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D00" w:rsidRPr="00122D00" w:rsidRDefault="00122D00" w:rsidP="00122D00">
      <w:pPr>
        <w:spacing w:after="0" w:line="240" w:lineRule="auto"/>
        <w:rPr>
          <w:rFonts w:cstheme="minorHAnsi"/>
          <w:sz w:val="32"/>
          <w:szCs w:val="24"/>
          <w:lang w:eastAsia="en-CA"/>
        </w:rPr>
      </w:pPr>
      <w:commentRangeStart w:id="0"/>
      <w:r w:rsidRPr="00122D00">
        <w:rPr>
          <w:rStyle w:val="cf01"/>
          <w:rFonts w:asciiTheme="minorHAnsi" w:hAnsiTheme="minorHAnsi" w:cstheme="minorHAnsi"/>
          <w:sz w:val="22"/>
        </w:rPr>
        <w:t>Norwich</w:t>
      </w:r>
      <w:commentRangeEnd w:id="0"/>
      <w:r w:rsidRPr="00122D00">
        <w:rPr>
          <w:rStyle w:val="CommentReference"/>
          <w:rFonts w:cstheme="minorHAnsi"/>
          <w:sz w:val="20"/>
        </w:rPr>
        <w:commentReference w:id="0"/>
      </w:r>
      <w:r w:rsidRPr="00122D00">
        <w:rPr>
          <w:rStyle w:val="cf01"/>
          <w:rFonts w:asciiTheme="minorHAnsi" w:hAnsiTheme="minorHAnsi" w:cstheme="minorHAnsi"/>
          <w:sz w:val="22"/>
        </w:rPr>
        <w:t xml:space="preserve"> District Curling Club (NDCC), like many others, could </w:t>
      </w:r>
      <w:r>
        <w:rPr>
          <w:rStyle w:val="cf01"/>
          <w:rFonts w:asciiTheme="minorHAnsi" w:hAnsiTheme="minorHAnsi" w:cstheme="minorHAnsi"/>
          <w:sz w:val="22"/>
        </w:rPr>
        <w:t xml:space="preserve">not have imagined the impact of the pandemic </w:t>
      </w:r>
      <w:r w:rsidRPr="00122D00">
        <w:rPr>
          <w:rStyle w:val="cf01"/>
          <w:rFonts w:asciiTheme="minorHAnsi" w:hAnsiTheme="minorHAnsi" w:cstheme="minorHAnsi"/>
          <w:sz w:val="22"/>
        </w:rPr>
        <w:t xml:space="preserve">on our community and around the world. </w:t>
      </w:r>
    </w:p>
    <w:p w:rsidR="00133B8E" w:rsidRDefault="004E7398">
      <w:r>
        <w:t>In</w:t>
      </w:r>
      <w:r w:rsidR="00122D00">
        <w:t xml:space="preserve"> 2019 it became apparent that NDCC</w:t>
      </w:r>
      <w:r>
        <w:t xml:space="preserve"> needed to look into r</w:t>
      </w:r>
      <w:r w:rsidR="00122D00">
        <w:t>eplacing its</w:t>
      </w:r>
      <w:r>
        <w:t xml:space="preserve"> club roof. Leading up to our pot pie fundraiser we </w:t>
      </w:r>
      <w:r w:rsidR="00122D00">
        <w:t xml:space="preserve">experienced a large amount of </w:t>
      </w:r>
      <w:r>
        <w:t xml:space="preserve">rain and a lot of leaks. </w:t>
      </w:r>
      <w:r w:rsidR="00F27C21">
        <w:t>The board of directors looked into different option</w:t>
      </w:r>
      <w:r w:rsidR="00122D00">
        <w:t>s in order to fix this problem and a</w:t>
      </w:r>
      <w:r w:rsidR="00F27C21">
        <w:t>ll options were slightly out of our budget so we applied for a grant from Farm Credit Canada (FCC). To our amazement</w:t>
      </w:r>
      <w:r w:rsidR="00122D00">
        <w:t xml:space="preserve"> FCC generously granted</w:t>
      </w:r>
      <w:r w:rsidR="00F27C21">
        <w:t xml:space="preserve"> $20,000 to help with our roof project. </w:t>
      </w:r>
      <w:r w:rsidR="00745EB2">
        <w:t xml:space="preserve">A plan was set in motion to replace our </w:t>
      </w:r>
      <w:r w:rsidR="00122D00">
        <w:t>flat roof with a pitched roof. However even with the grant we would still have a large sum to cover</w:t>
      </w:r>
      <w:r w:rsidR="00745EB2">
        <w:t xml:space="preserve">. This meant our fundraising efforts would be more important </w:t>
      </w:r>
      <w:r w:rsidR="0018533E">
        <w:t>than</w:t>
      </w:r>
      <w:r w:rsidR="00745EB2">
        <w:t xml:space="preserve"> ever. We planned for one of our biggest fundraisers our annual banquet and auction to take place in April 2020. </w:t>
      </w:r>
    </w:p>
    <w:p w:rsidR="0018533E" w:rsidRDefault="00122D00">
      <w:r>
        <w:t>Unfortunately along came</w:t>
      </w:r>
      <w:r w:rsidR="00133B8E">
        <w:t xml:space="preserve"> 2020 throwing a very big curve </w:t>
      </w:r>
      <w:r w:rsidR="0018533E">
        <w:t>ball in our plans.</w:t>
      </w:r>
      <w:r>
        <w:t xml:space="preserve"> The world </w:t>
      </w:r>
      <w:r w:rsidR="00133B8E">
        <w:t>shut</w:t>
      </w:r>
      <w:r>
        <w:t>s</w:t>
      </w:r>
      <w:r w:rsidR="00133B8E">
        <w:t xml:space="preserve"> down along with our fundrai</w:t>
      </w:r>
      <w:r>
        <w:t xml:space="preserve">ser and </w:t>
      </w:r>
      <w:r w:rsidR="00133B8E">
        <w:t>construction</w:t>
      </w:r>
      <w:r>
        <w:t xml:space="preserve"> for our new roof</w:t>
      </w:r>
      <w:r w:rsidR="00133B8E">
        <w:t xml:space="preserve">. We face delay after delay and a great uncertainty about the 2020-21 </w:t>
      </w:r>
      <w:proofErr w:type="gramStart"/>
      <w:r w:rsidR="00133B8E">
        <w:t>season</w:t>
      </w:r>
      <w:proofErr w:type="gramEnd"/>
      <w:r w:rsidR="009F4115">
        <w:t>. Fall 2020 arrives and the board had to ma</w:t>
      </w:r>
      <w:r w:rsidR="0018533E">
        <w:t>ke the hard decision to not go through with</w:t>
      </w:r>
      <w:r w:rsidR="009F4115">
        <w:t xml:space="preserve"> the 2020-21 </w:t>
      </w:r>
      <w:r>
        <w:t xml:space="preserve">curling </w:t>
      </w:r>
      <w:r w:rsidR="009F4115">
        <w:t xml:space="preserve">season. We were able to </w:t>
      </w:r>
      <w:r>
        <w:t xml:space="preserve">host </w:t>
      </w:r>
      <w:r w:rsidR="009F4115">
        <w:t>multiple fundraisers during this ti</w:t>
      </w:r>
      <w:r>
        <w:t>me but with no curling season it</w:t>
      </w:r>
      <w:r w:rsidR="009F4115">
        <w:t xml:space="preserve"> mostly covered our overhead cost</w:t>
      </w:r>
      <w:r>
        <w:t>s</w:t>
      </w:r>
      <w:r w:rsidR="009F4115">
        <w:t xml:space="preserve">. Thankfully in 2021 things started </w:t>
      </w:r>
      <w:r w:rsidR="001F2A66">
        <w:t>to look up! Restrictions eased and we were able to move f</w:t>
      </w:r>
      <w:r w:rsidR="0018533E">
        <w:t xml:space="preserve">orward with our roof repair. </w:t>
      </w:r>
    </w:p>
    <w:p w:rsidR="0018533E" w:rsidRDefault="0018533E">
      <w:r>
        <w:t>A</w:t>
      </w:r>
      <w:r w:rsidR="001F2A66">
        <w:t xml:space="preserve">long comes another hiccup in our plans. Like most things during COVID-19 the cost of </w:t>
      </w:r>
      <w:r w:rsidR="007B0146">
        <w:t>changing</w:t>
      </w:r>
      <w:r>
        <w:t xml:space="preserve"> our roof to a pitched roof has</w:t>
      </w:r>
      <w:r w:rsidR="001F2A66">
        <w:t xml:space="preserve"> gone up </w:t>
      </w:r>
      <w:r w:rsidR="007B0146">
        <w:t>exponentially</w:t>
      </w:r>
      <w:r>
        <w:t xml:space="preserve"> </w:t>
      </w:r>
      <w:r w:rsidR="008013BE">
        <w:t xml:space="preserve">due to the increase in lumber cost. Now what? The board of directors now had to adapt </w:t>
      </w:r>
      <w:r w:rsidR="00122D00">
        <w:t xml:space="preserve">once </w:t>
      </w:r>
      <w:r w:rsidR="008013BE">
        <w:t>again to</w:t>
      </w:r>
      <w:r>
        <w:t xml:space="preserve"> make a new plan for </w:t>
      </w:r>
      <w:r>
        <w:lastRenderedPageBreak/>
        <w:t>the</w:t>
      </w:r>
      <w:r w:rsidR="008013BE">
        <w:t xml:space="preserve"> roof. They decide to replace and repair the </w:t>
      </w:r>
      <w:r>
        <w:t xml:space="preserve">flat </w:t>
      </w:r>
      <w:r w:rsidR="008013BE">
        <w:t xml:space="preserve">roof instead of the </w:t>
      </w:r>
      <w:r w:rsidR="007B0146">
        <w:t>original</w:t>
      </w:r>
      <w:r w:rsidR="008013BE">
        <w:t xml:space="preserve"> idea of a pitched roof. Thankfully </w:t>
      </w:r>
      <w:r w:rsidR="007B0146">
        <w:t>FCC w</w:t>
      </w:r>
      <w:r>
        <w:t>as willing to work with us with</w:t>
      </w:r>
      <w:r w:rsidR="007B0146">
        <w:t xml:space="preserve"> these changes to our roof project. With the</w:t>
      </w:r>
      <w:r w:rsidR="000C4AF4">
        <w:t xml:space="preserve"> FCC funding and our regular curling season reinstated we were on our way to a new roof. </w:t>
      </w:r>
      <w:r>
        <w:br/>
      </w:r>
      <w:r>
        <w:rPr>
          <w:noProof/>
          <w:lang w:eastAsia="en-CA"/>
        </w:rPr>
        <w:drawing>
          <wp:inline distT="0" distB="0" distL="0" distR="0">
            <wp:extent cx="2007953" cy="1506197"/>
            <wp:effectExtent l="3492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64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10742" cy="150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>
            <wp:extent cx="2104845" cy="157887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32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768" cy="15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BCA" w:rsidRDefault="000C4AF4">
      <w:r>
        <w:t>Finally in Dec 2021</w:t>
      </w:r>
      <w:r w:rsidR="0018533E">
        <w:t xml:space="preserve"> we were able to have our roof fixed and replaced. </w:t>
      </w:r>
      <w:r>
        <w:t xml:space="preserve">We are </w:t>
      </w:r>
      <w:r w:rsidR="00122D00">
        <w:t xml:space="preserve">now </w:t>
      </w:r>
      <w:r>
        <w:t>leak free and couldn’t be happier with our partnership with FCC on this project.</w:t>
      </w:r>
      <w:r w:rsidR="007B0146">
        <w:t xml:space="preserve"> </w:t>
      </w:r>
      <w:r w:rsidR="008013BE">
        <w:t xml:space="preserve"> </w:t>
      </w:r>
      <w:r w:rsidR="00F27C21">
        <w:t xml:space="preserve"> </w:t>
      </w:r>
    </w:p>
    <w:p w:rsidR="00122D00" w:rsidRDefault="00122D00">
      <w:bookmarkStart w:id="1" w:name="_GoBack"/>
      <w:bookmarkEnd w:id="1"/>
    </w:p>
    <w:sectPr w:rsidR="00122D00" w:rsidSect="004E7398"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Ellen" w:date="2022-05-06T17:25:00Z" w:initials="E">
    <w:p w:rsidR="00122D00" w:rsidRDefault="00122D00" w:rsidP="00122D00">
      <w:pPr>
        <w:pStyle w:val="CommentText"/>
      </w:pPr>
      <w:r>
        <w:rPr>
          <w:rStyle w:val="CommentReference"/>
        </w:rPr>
        <w:annotationRef/>
      </w:r>
      <w:r>
        <w:t>Not sure I love the flow of the opening line (yours or mine)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BCA"/>
    <w:rsid w:val="000C4AF4"/>
    <w:rsid w:val="00122D00"/>
    <w:rsid w:val="00133B8E"/>
    <w:rsid w:val="0018533E"/>
    <w:rsid w:val="001F2A66"/>
    <w:rsid w:val="004E7398"/>
    <w:rsid w:val="00501404"/>
    <w:rsid w:val="00745EB2"/>
    <w:rsid w:val="007B0146"/>
    <w:rsid w:val="008013BE"/>
    <w:rsid w:val="009F4115"/>
    <w:rsid w:val="00BF1BCA"/>
    <w:rsid w:val="00CE4695"/>
    <w:rsid w:val="00F27C21"/>
    <w:rsid w:val="00F9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5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33E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2D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2D00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22D00"/>
    <w:rPr>
      <w:sz w:val="16"/>
      <w:szCs w:val="16"/>
    </w:rPr>
  </w:style>
  <w:style w:type="character" w:customStyle="1" w:styleId="cf01">
    <w:name w:val="cf01"/>
    <w:basedOn w:val="DefaultParagraphFont"/>
    <w:rsid w:val="00122D00"/>
    <w:rPr>
      <w:rFonts w:ascii="Segoe UI" w:hAnsi="Segoe UI" w:cs="Segoe UI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5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33E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2D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2D00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22D00"/>
    <w:rPr>
      <w:sz w:val="16"/>
      <w:szCs w:val="16"/>
    </w:rPr>
  </w:style>
  <w:style w:type="character" w:customStyle="1" w:styleId="cf01">
    <w:name w:val="cf01"/>
    <w:basedOn w:val="DefaultParagraphFont"/>
    <w:rsid w:val="00122D0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2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25107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CompuSave Client</dc:creator>
  <cp:lastModifiedBy>CompuSave Client</cp:lastModifiedBy>
  <cp:revision>3</cp:revision>
  <dcterms:created xsi:type="dcterms:W3CDTF">2022-04-19T11:10:00Z</dcterms:created>
  <dcterms:modified xsi:type="dcterms:W3CDTF">2022-05-06T21:41:00Z</dcterms:modified>
</cp:coreProperties>
</file>